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1F5AF" w14:textId="621DC19F" w:rsidR="005C0948" w:rsidRDefault="005C0948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classificazione consip: ambito pubblico</w:t>
      </w:r>
    </w:p>
    <w:p w14:paraId="1AE469A3" w14:textId="16802B18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F3691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47B54C95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1147DD14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0CF8FFCA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779B2B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2C9D12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369814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7190B4B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772A8DA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4C4862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25AEFD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5AFE00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731321F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70925EE" w14:textId="6996FD58" w:rsidR="00F02AF4" w:rsidRPr="00F02AF4" w:rsidRDefault="00380E35" w:rsidP="00F02AF4">
      <w:pPr>
        <w:rPr>
          <w:rFonts w:ascii="Calibri" w:hAnsi="Calibri"/>
          <w:b/>
          <w:caps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F02AF4">
        <w:rPr>
          <w:rStyle w:val="BLOCKBOLD"/>
          <w:rFonts w:ascii="Calibri" w:hAnsi="Calibri"/>
        </w:rPr>
        <w:t>L’</w:t>
      </w:r>
      <w:r w:rsidR="00F02AF4" w:rsidRPr="00F02AF4">
        <w:rPr>
          <w:rFonts w:ascii="Calibri" w:hAnsi="Calibri"/>
          <w:b/>
          <w:caps/>
          <w:szCs w:val="20"/>
        </w:rPr>
        <w:t xml:space="preserve">APPALTO SPECIFICO PER L'AFFIDAMENTO DI SERVIZI DI MANUTENZIONE HARDWARE FUORI GARANZIA PER GLI UFFICI CENTRALI E PERIFERICI DEL SISTEMA INFORMATIVO DELLA FISCALITÀ – ID 2792 - NELL’AMBITO DELLO SDA PER LA FORNITURA DI PRODOTTI E SERVIZI PER L’INFORMATICA E LE TELECOMUNICAZIONI. </w:t>
      </w:r>
      <w:r w:rsidR="00506705">
        <w:rPr>
          <w:rFonts w:ascii="Calibri" w:hAnsi="Calibri"/>
          <w:b/>
          <w:caps/>
          <w:szCs w:val="20"/>
        </w:rPr>
        <w:t xml:space="preserve"> </w:t>
      </w:r>
    </w:p>
    <w:p w14:paraId="155CAC1A" w14:textId="450100B0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14:paraId="1F4316F2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BD40FE9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41736138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026579B0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09FA0E56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904B1F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242C2E7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DFF11F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D6164A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2C5E794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F5ED416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3FB142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241E76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75581BB5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non risultano esistenti diritti reali di godimento o di garanzia sulle azioni/quote aventi diritto di voto;</w:t>
      </w:r>
    </w:p>
    <w:p w14:paraId="502BEA29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FC3070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7F1731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4D9AB4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6D8D704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661A372D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6C3A745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AF4C773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4B946842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77091F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549C1FA5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0476ED43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178E187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DBDF" w14:textId="77777777" w:rsidR="002B731C" w:rsidRDefault="002B731C" w:rsidP="00380E35">
      <w:pPr>
        <w:spacing w:line="240" w:lineRule="auto"/>
      </w:pPr>
      <w:r>
        <w:separator/>
      </w:r>
    </w:p>
  </w:endnote>
  <w:endnote w:type="continuationSeparator" w:id="0">
    <w:p w14:paraId="114E8348" w14:textId="77777777" w:rsidR="002B731C" w:rsidRDefault="002B731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D5D6" w14:textId="04A98809" w:rsidR="00344429" w:rsidRDefault="00344429">
    <w:pPr>
      <w:pStyle w:val="CLASSIFICAZIONEFOOTER2"/>
    </w:pPr>
  </w:p>
  <w:p w14:paraId="381C3102" w14:textId="77777777" w:rsidR="00380E35" w:rsidRDefault="00380E35" w:rsidP="00FB0502">
    <w:pPr>
      <w:pStyle w:val="Pidipagina"/>
      <w:rPr>
        <w:rStyle w:val="CorsivobluCarattere"/>
        <w:i w:val="0"/>
      </w:rPr>
    </w:pPr>
  </w:p>
  <w:p w14:paraId="20EE3DF8" w14:textId="048E427A" w:rsidR="00AF37D0" w:rsidRPr="00717BCB" w:rsidRDefault="151324B9" w:rsidP="00AF37D0">
    <w:pPr>
      <w:pStyle w:val="Pidipagina"/>
    </w:pPr>
    <w:r>
      <w:t>Appalto specifico per</w:t>
    </w:r>
    <w:r w:rsidRPr="151324B9">
      <w:rPr>
        <w:rStyle w:val="CorsivobluCarattere"/>
        <w:rFonts w:asciiTheme="minorHAnsi" w:hAnsiTheme="minorHAnsi" w:cstheme="minorBidi"/>
        <w:sz w:val="18"/>
        <w:szCs w:val="18"/>
      </w:rPr>
      <w:t xml:space="preserve"> </w:t>
    </w:r>
    <w:r>
      <w:t xml:space="preserve">l'affidamento di servizi di manutenzione hardware fuori garanzia per gli uffici centrali e periferici del sistema informativo della fiscalità – id 2792 - nell’ambito dello </w:t>
    </w:r>
    <w:proofErr w:type="spellStart"/>
    <w:r>
      <w:t>sda</w:t>
    </w:r>
    <w:proofErr w:type="spellEnd"/>
    <w:r>
      <w:t xml:space="preserve"> per la fornitura di prodotti e servizi per l’informatica e le telecomunicazioni</w:t>
    </w:r>
  </w:p>
  <w:p w14:paraId="67AAD7E4" w14:textId="141E1CB7" w:rsidR="002F5701" w:rsidRPr="00AF2095" w:rsidRDefault="151324B9" w:rsidP="00FB0502">
    <w:pPr>
      <w:pStyle w:val="Pidipagina"/>
    </w:pPr>
    <w:r>
      <w:t xml:space="preserve">Allegato 9 – Dichiarazioni DPCM 187/1991 </w:t>
    </w:r>
  </w:p>
  <w:p w14:paraId="7120C4C3" w14:textId="0C8A2069" w:rsidR="151324B9" w:rsidRDefault="151324B9" w:rsidP="151324B9">
    <w:pPr>
      <w:pStyle w:val="Pidipagina"/>
    </w:pPr>
    <w:r w:rsidRPr="151324B9">
      <w:rPr>
        <w:rFonts w:ascii="Calibri" w:eastAsia="Calibri" w:hAnsi="Calibri" w:cs="Calibri"/>
        <w:color w:val="000000" w:themeColor="text1"/>
        <w:sz w:val="16"/>
        <w:szCs w:val="16"/>
      </w:rPr>
      <w:t xml:space="preserve">Classificazione Consip: </w:t>
    </w:r>
    <w:r w:rsidR="00BC6C00">
      <w:rPr>
        <w:rFonts w:ascii="Calibri" w:eastAsia="Calibri" w:hAnsi="Calibri" w:cs="Calibri"/>
        <w:color w:val="000000" w:themeColor="text1"/>
        <w:sz w:val="16"/>
        <w:szCs w:val="16"/>
      </w:rPr>
      <w:t>Ambito Pubblico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55"/>
      <w:gridCol w:w="2755"/>
      <w:gridCol w:w="2755"/>
    </w:tblGrid>
    <w:tr w:rsidR="151324B9" w14:paraId="29C405F7" w14:textId="77777777" w:rsidTr="151324B9">
      <w:trPr>
        <w:trHeight w:val="300"/>
      </w:trPr>
      <w:tc>
        <w:tcPr>
          <w:tcW w:w="2755" w:type="dxa"/>
        </w:tcPr>
        <w:p w14:paraId="2A5B3C21" w14:textId="16B2C92B" w:rsidR="151324B9" w:rsidRDefault="151324B9" w:rsidP="151324B9">
          <w:pPr>
            <w:pStyle w:val="Intestazione"/>
            <w:ind w:left="-115"/>
            <w:jc w:val="left"/>
          </w:pPr>
        </w:p>
      </w:tc>
      <w:tc>
        <w:tcPr>
          <w:tcW w:w="2755" w:type="dxa"/>
        </w:tcPr>
        <w:p w14:paraId="13869278" w14:textId="1D03FC70" w:rsidR="151324B9" w:rsidRDefault="151324B9" w:rsidP="151324B9">
          <w:pPr>
            <w:pStyle w:val="Intestazione"/>
            <w:jc w:val="center"/>
          </w:pPr>
        </w:p>
      </w:tc>
      <w:tc>
        <w:tcPr>
          <w:tcW w:w="2755" w:type="dxa"/>
        </w:tcPr>
        <w:p w14:paraId="59B6EE3B" w14:textId="23330C48" w:rsidR="151324B9" w:rsidRDefault="151324B9" w:rsidP="151324B9">
          <w:pPr>
            <w:pStyle w:val="Intestazione"/>
            <w:ind w:right="-115"/>
            <w:jc w:val="right"/>
          </w:pPr>
        </w:p>
      </w:tc>
    </w:tr>
  </w:tbl>
  <w:p w14:paraId="66A40222" w14:textId="353F650F" w:rsidR="151324B9" w:rsidRDefault="151324B9" w:rsidP="151324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64638" w14:textId="77777777" w:rsidR="002B731C" w:rsidRDefault="002B731C" w:rsidP="00380E35">
      <w:pPr>
        <w:spacing w:line="240" w:lineRule="auto"/>
      </w:pPr>
      <w:r>
        <w:separator/>
      </w:r>
    </w:p>
  </w:footnote>
  <w:footnote w:type="continuationSeparator" w:id="0">
    <w:p w14:paraId="180B5182" w14:textId="77777777" w:rsidR="002B731C" w:rsidRDefault="002B731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8412D" w14:textId="76978E8F" w:rsidR="002F5701" w:rsidRDefault="00AF37D0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2F44F10C" wp14:editId="02E01ED2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189733435" name="Immagine 118973343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952DB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468C90E5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21960" w14:textId="2CE9EDE9" w:rsidR="002F5701" w:rsidRDefault="000E35BA" w:rsidP="000E35BA">
    <w:pPr>
      <w:pStyle w:val="Intestazione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558DA1D" wp14:editId="0AEC2786">
          <wp:simplePos x="0" y="0"/>
          <wp:positionH relativeFrom="column">
            <wp:posOffset>-815975</wp:posOffset>
          </wp:positionH>
          <wp:positionV relativeFrom="paragraph">
            <wp:posOffset>-292100</wp:posOffset>
          </wp:positionV>
          <wp:extent cx="1209040" cy="316230"/>
          <wp:effectExtent l="0" t="0" r="0" b="7620"/>
          <wp:wrapSquare wrapText="bothSides"/>
          <wp:docPr id="2000596847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0596847" name="Immagine 2000596847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316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0154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7464C"/>
    <w:rsid w:val="000E35BA"/>
    <w:rsid w:val="001004E6"/>
    <w:rsid w:val="001105D3"/>
    <w:rsid w:val="001A01B8"/>
    <w:rsid w:val="001C0E35"/>
    <w:rsid w:val="001E0B77"/>
    <w:rsid w:val="001E2951"/>
    <w:rsid w:val="002B731C"/>
    <w:rsid w:val="002F3691"/>
    <w:rsid w:val="002F5701"/>
    <w:rsid w:val="00344429"/>
    <w:rsid w:val="00380E35"/>
    <w:rsid w:val="003E7BD8"/>
    <w:rsid w:val="00426D1A"/>
    <w:rsid w:val="00506705"/>
    <w:rsid w:val="00513595"/>
    <w:rsid w:val="00531C73"/>
    <w:rsid w:val="00582CEC"/>
    <w:rsid w:val="005C0948"/>
    <w:rsid w:val="005D0088"/>
    <w:rsid w:val="005F08BA"/>
    <w:rsid w:val="006F0EA6"/>
    <w:rsid w:val="00700697"/>
    <w:rsid w:val="007871F6"/>
    <w:rsid w:val="007915F0"/>
    <w:rsid w:val="009339D4"/>
    <w:rsid w:val="009E59CE"/>
    <w:rsid w:val="00AF37D0"/>
    <w:rsid w:val="00B84952"/>
    <w:rsid w:val="00BC6C00"/>
    <w:rsid w:val="00C448CB"/>
    <w:rsid w:val="00C73063"/>
    <w:rsid w:val="00CB009A"/>
    <w:rsid w:val="00D969A3"/>
    <w:rsid w:val="00F02AF4"/>
    <w:rsid w:val="00F13538"/>
    <w:rsid w:val="00FB0502"/>
    <w:rsid w:val="00FB45C1"/>
    <w:rsid w:val="151324B9"/>
    <w:rsid w:val="705FA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F7F5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2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2483</Characters>
  <Application>Microsoft Office Word</Application>
  <DocSecurity>0</DocSecurity>
  <Lines>75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Mezzacapo Gabriele</cp:lastModifiedBy>
  <cp:revision>2</cp:revision>
  <dcterms:created xsi:type="dcterms:W3CDTF">2025-12-23T13:25:00Z</dcterms:created>
  <dcterms:modified xsi:type="dcterms:W3CDTF">2025-12-23T13:25:00Z</dcterms:modified>
</cp:coreProperties>
</file>